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36" w:rsidRDefault="0078220D" w:rsidP="00704139">
      <w:r>
        <w:t xml:space="preserve">Wiki assignment #2 </w:t>
      </w:r>
      <w:r w:rsidR="00704139">
        <w:t xml:space="preserve">   Fatimah Washington</w:t>
      </w:r>
    </w:p>
    <w:p w:rsidR="0078220D" w:rsidRDefault="0078220D">
      <w:r>
        <w:t>Six annotations</w:t>
      </w:r>
    </w:p>
    <w:p w:rsidR="0078220D" w:rsidRDefault="0078220D">
      <w:r>
        <w:t>Problem</w:t>
      </w:r>
    </w:p>
    <w:p w:rsidR="0078220D" w:rsidRDefault="0078220D">
      <w:r>
        <w:t>Children of parents with little education tend to do poorly in school because of insufficient help with homework.</w:t>
      </w:r>
    </w:p>
    <w:p w:rsidR="0078220D" w:rsidRDefault="0078220D">
      <w:r>
        <w:t>1.</w:t>
      </w:r>
    </w:p>
    <w:p w:rsidR="00C67129" w:rsidRDefault="00C67129" w:rsidP="00C67129">
      <w:pPr>
        <w:rPr>
          <w:i/>
        </w:rPr>
      </w:pPr>
      <w:r w:rsidRPr="00AC27CA">
        <w:rPr>
          <w:i/>
        </w:rPr>
        <w:t>Interactive Homework: A Tool for Fostering Parent-Child Interactions and Improving Learning Outcomes for At –Risk Young Children</w:t>
      </w:r>
    </w:p>
    <w:p w:rsidR="00C67129" w:rsidRDefault="00C67129" w:rsidP="00C67129">
      <w:r>
        <w:t>Bailey, Lora Battle</w:t>
      </w:r>
    </w:p>
    <w:p w:rsidR="00C67129" w:rsidRDefault="00C67129" w:rsidP="00C67129">
      <w:r>
        <w:t>Early Childhood Education Journal v34 n2</w:t>
      </w:r>
    </w:p>
    <w:p w:rsidR="00C67129" w:rsidRDefault="00C67129" w:rsidP="00C67129">
      <w:r>
        <w:t>Pp 155-167 October 2006</w:t>
      </w:r>
    </w:p>
    <w:p w:rsidR="00C67129" w:rsidRDefault="00C67129" w:rsidP="00C67129">
      <w:r>
        <w:t>This article talks about how parent involvement impacts student learning outcomes. The article focuses on children who are at risk of academic failure especially in the area of reading.  This article is not just concerned about involvement with children’s parents but children’s caregivers in general.  It is asserted that “caregivers can add to student learning by helping them with homework.” I chose this article to get ideas for the facilitation of improving or taking action against the problem.</w:t>
      </w:r>
    </w:p>
    <w:p w:rsidR="00C67129" w:rsidRDefault="00C67129"/>
    <w:p w:rsidR="00AC27CA" w:rsidRDefault="00AC27CA" w:rsidP="001A6FCF">
      <w:r>
        <w:t>2.</w:t>
      </w:r>
    </w:p>
    <w:p w:rsidR="00C67129" w:rsidRPr="006D3A32" w:rsidRDefault="00C67129" w:rsidP="00C67129">
      <w:pPr>
        <w:rPr>
          <w:i/>
        </w:rPr>
      </w:pPr>
      <w:r w:rsidRPr="006D3A32">
        <w:rPr>
          <w:i/>
        </w:rPr>
        <w:t xml:space="preserve">Parent Involvement in Homework </w:t>
      </w:r>
      <w:r>
        <w:rPr>
          <w:i/>
        </w:rPr>
        <w:t>a</w:t>
      </w:r>
      <w:r w:rsidRPr="006D3A32">
        <w:rPr>
          <w:i/>
        </w:rPr>
        <w:t xml:space="preserve"> research Synthesis</w:t>
      </w:r>
    </w:p>
    <w:p w:rsidR="00C67129" w:rsidRDefault="00C67129" w:rsidP="00C67129">
      <w:r>
        <w:t>Patall, Erika A</w:t>
      </w:r>
      <w:r w:rsidR="00704139">
        <w:t>.;</w:t>
      </w:r>
      <w:r>
        <w:t xml:space="preserve"> Cooper, Harris; Robinson Jorgianne Civey</w:t>
      </w:r>
    </w:p>
    <w:p w:rsidR="00C67129" w:rsidRDefault="00C67129" w:rsidP="00C67129">
      <w:r>
        <w:t>Review of Educational Research V 78 n4</w:t>
      </w:r>
    </w:p>
    <w:p w:rsidR="00C67129" w:rsidRDefault="00C67129" w:rsidP="00C67129">
      <w:r>
        <w:t>Pp 1039-1101 2008 (Duke University)</w:t>
      </w:r>
    </w:p>
    <w:p w:rsidR="00C67129" w:rsidRDefault="00C67129" w:rsidP="00C67129">
      <w:r>
        <w:t>This article includes research performed at Duke University on the effects of parent involvement in homework.  There were fourteen studies that were done where there was a manipulation of parent training for homework.  The study revealed that training parents to be involved in their child’s homework results in higher rates of homework completion, fewer problems with homework and possibly improved academic performance among elementary children.</w:t>
      </w:r>
    </w:p>
    <w:p w:rsidR="00C67129" w:rsidRDefault="00C67129" w:rsidP="001A6FCF"/>
    <w:p w:rsidR="00C61B41" w:rsidRDefault="00C61B41" w:rsidP="001A6FCF"/>
    <w:p w:rsidR="005B2922" w:rsidRDefault="005B2922" w:rsidP="001A6FCF"/>
    <w:p w:rsidR="005B2922" w:rsidRDefault="00C61B41" w:rsidP="001A6FCF">
      <w:r>
        <w:t>3.</w:t>
      </w:r>
      <w:r w:rsidR="005B2922">
        <w:t xml:space="preserve"> </w:t>
      </w:r>
    </w:p>
    <w:p w:rsidR="00C67129" w:rsidRDefault="00C67129" w:rsidP="00C67129">
      <w:pPr>
        <w:rPr>
          <w:i/>
        </w:rPr>
      </w:pPr>
      <w:r w:rsidRPr="00EF5FA0">
        <w:rPr>
          <w:i/>
        </w:rPr>
        <w:t>Defining and Measuring Parenting for Educational Success: A Critical Discourse Analysis of the Parent Education Profile</w:t>
      </w:r>
    </w:p>
    <w:p w:rsidR="00C67129" w:rsidRDefault="00C67129" w:rsidP="00C67129">
      <w:r>
        <w:t>Prins, Esther; Wilson, Blair Togo</w:t>
      </w:r>
    </w:p>
    <w:p w:rsidR="00C67129" w:rsidRDefault="00C67129" w:rsidP="00C67129">
      <w:r>
        <w:t>American Educational Research Journal v45</w:t>
      </w:r>
    </w:p>
    <w:p w:rsidR="00C67129" w:rsidRDefault="00C67129" w:rsidP="00C67129">
      <w:r>
        <w:t>Pp 555-596 September 2008</w:t>
      </w:r>
    </w:p>
    <w:p w:rsidR="00C67129" w:rsidRDefault="00C67129" w:rsidP="00C67129">
      <w:r>
        <w:t xml:space="preserve">This article examines a profile of parent education.  The parent education profile attempts to depict what an “ideal” parent would be.  For example an ideal parent would be of a certain educational level and socio economic status.  The analysis addresses ideas about academic achievement as it pertains to poor and minority families.  I chose this article because I am curious about the findings as it pertains to race in particular.  I wonder what </w:t>
      </w:r>
      <w:r w:rsidR="00704139">
        <w:t>race has</w:t>
      </w:r>
      <w:r>
        <w:t xml:space="preserve"> to do with academic </w:t>
      </w:r>
      <w:r w:rsidR="00704139">
        <w:t>achievement.</w:t>
      </w:r>
    </w:p>
    <w:p w:rsidR="00C67129" w:rsidRDefault="00C67129" w:rsidP="001A6FCF"/>
    <w:p w:rsidR="00EF5FA0" w:rsidRDefault="00EF5FA0" w:rsidP="001A6FCF">
      <w:r>
        <w:t>4.</w:t>
      </w:r>
    </w:p>
    <w:p w:rsidR="00C67129" w:rsidRDefault="00C67129" w:rsidP="00C67129">
      <w:pPr>
        <w:rPr>
          <w:i/>
        </w:rPr>
      </w:pPr>
      <w:r w:rsidRPr="006D3A32">
        <w:rPr>
          <w:i/>
        </w:rPr>
        <w:t xml:space="preserve">The Effect of Family Literacy Interventions on Children’s Acquisition of Reading </w:t>
      </w:r>
      <w:r w:rsidR="00704139" w:rsidRPr="006D3A32">
        <w:rPr>
          <w:i/>
        </w:rPr>
        <w:t>from</w:t>
      </w:r>
      <w:r w:rsidRPr="006D3A32">
        <w:rPr>
          <w:i/>
        </w:rPr>
        <w:t xml:space="preserve"> Kindergarten to Grade3</w:t>
      </w:r>
      <w:r w:rsidR="00704139" w:rsidRPr="006D3A32">
        <w:rPr>
          <w:i/>
        </w:rPr>
        <w:t>;</w:t>
      </w:r>
      <w:r w:rsidR="00704139">
        <w:rPr>
          <w:i/>
        </w:rPr>
        <w:t xml:space="preserve"> a</w:t>
      </w:r>
      <w:r w:rsidRPr="006D3A32">
        <w:rPr>
          <w:i/>
        </w:rPr>
        <w:t xml:space="preserve"> Meta-Analytic Review</w:t>
      </w:r>
    </w:p>
    <w:p w:rsidR="00C67129" w:rsidRDefault="00C67129" w:rsidP="00C67129">
      <w:r>
        <w:t>Senechal, Monique ; Young Laura</w:t>
      </w:r>
    </w:p>
    <w:p w:rsidR="00C67129" w:rsidRDefault="00C67129" w:rsidP="00C67129">
      <w:r>
        <w:t>Review of Education Research v78 n4</w:t>
      </w:r>
    </w:p>
    <w:p w:rsidR="00C67129" w:rsidRDefault="00C67129" w:rsidP="00C67129">
      <w:r>
        <w:t>Pp880-907 2008</w:t>
      </w:r>
    </w:p>
    <w:p w:rsidR="00C67129" w:rsidRPr="006D3A32" w:rsidRDefault="00C67129" w:rsidP="00C67129">
      <w:r>
        <w:t>This article reviews studies on reading intervention.  There were sixteen interventions that represented 1, 340 families.  It concluded that parent involvement has a positive effect on children when it comes to reading acquisition. I chose this article because I believe it will give insight as to what can be done to help parents help their children learn to read.</w:t>
      </w:r>
    </w:p>
    <w:p w:rsidR="00C67129" w:rsidRDefault="00C67129" w:rsidP="001A6FCF"/>
    <w:p w:rsidR="00704139" w:rsidRDefault="00704139" w:rsidP="001A6FCF"/>
    <w:p w:rsidR="00704139" w:rsidRDefault="00704139" w:rsidP="001A6FCF"/>
    <w:p w:rsidR="00704139" w:rsidRDefault="00704139" w:rsidP="001A6FCF"/>
    <w:p w:rsidR="00704139" w:rsidRDefault="00704139" w:rsidP="001A6FCF"/>
    <w:p w:rsidR="00704139" w:rsidRDefault="00704139" w:rsidP="001A6FCF"/>
    <w:p w:rsidR="00595020" w:rsidRDefault="00595020" w:rsidP="001A6FCF">
      <w:r>
        <w:t>5.</w:t>
      </w:r>
    </w:p>
    <w:p w:rsidR="00704139" w:rsidRPr="001A6FCF" w:rsidRDefault="00704139" w:rsidP="00704139">
      <w:pPr>
        <w:rPr>
          <w:i/>
        </w:rPr>
      </w:pPr>
      <w:r w:rsidRPr="001A6FCF">
        <w:rPr>
          <w:i/>
        </w:rPr>
        <w:t>Parent Involvement in Primary Children’s Home Work in Hong Kong</w:t>
      </w:r>
    </w:p>
    <w:p w:rsidR="00704139" w:rsidRDefault="00704139" w:rsidP="00704139">
      <w:r>
        <w:t>Tam, Vicky C; Chan, Raymond M</w:t>
      </w:r>
    </w:p>
    <w:p w:rsidR="00704139" w:rsidRDefault="00704139" w:rsidP="00704139">
      <w:r>
        <w:t>School Community Journal v19 n2</w:t>
      </w:r>
    </w:p>
    <w:p w:rsidR="00704139" w:rsidRDefault="00704139" w:rsidP="00704139">
      <w:r>
        <w:t>Pp 81-100 2009</w:t>
      </w:r>
    </w:p>
    <w:p w:rsidR="00704139" w:rsidRDefault="00704139" w:rsidP="00704139">
      <w:r>
        <w:t xml:space="preserve">This article studied the parent involvement with homework of primary children in Chinese society. </w:t>
      </w:r>
      <w:r w:rsidRPr="001A6FCF">
        <w:t>In particular</w:t>
      </w:r>
      <w:r>
        <w:t>,</w:t>
      </w:r>
      <w:r w:rsidRPr="001A6FCF">
        <w:t xml:space="preserve"> the article </w:t>
      </w:r>
      <w:r>
        <w:t xml:space="preserve">examines variations in parent involvement such as differences in levels of involvement and differences in education levels of parents.  It also discusses </w:t>
      </w:r>
      <w:r w:rsidRPr="001A6FCF">
        <w:t xml:space="preserve">how </w:t>
      </w:r>
      <w:r>
        <w:t xml:space="preserve">those variations </w:t>
      </w:r>
      <w:r w:rsidRPr="001A6FCF">
        <w:t xml:space="preserve">affect </w:t>
      </w:r>
      <w:r>
        <w:t xml:space="preserve">the children academically.  I chose this article because I am interested in comparing results between American and Chinese society. </w:t>
      </w:r>
    </w:p>
    <w:p w:rsidR="00704139" w:rsidRDefault="00704139" w:rsidP="001A6FCF"/>
    <w:p w:rsidR="006D3A32" w:rsidRDefault="006D3A32" w:rsidP="001A6FCF"/>
    <w:p w:rsidR="006D3A32" w:rsidRDefault="006D3A32" w:rsidP="001A6FCF">
      <w:r>
        <w:t>6.</w:t>
      </w:r>
    </w:p>
    <w:p w:rsidR="00704139" w:rsidRPr="00EF5FA0" w:rsidRDefault="00704139" w:rsidP="00704139">
      <w:pPr>
        <w:rPr>
          <w:i/>
        </w:rPr>
      </w:pPr>
      <w:r w:rsidRPr="00EF5FA0">
        <w:rPr>
          <w:i/>
        </w:rPr>
        <w:t>Teacher Communication, Child Achievement and Parent traits in Parent Involvement Models</w:t>
      </w:r>
    </w:p>
    <w:p w:rsidR="00704139" w:rsidRDefault="00704139" w:rsidP="00704139">
      <w:r>
        <w:t>Watkins, Thomas J.</w:t>
      </w:r>
    </w:p>
    <w:p w:rsidR="00704139" w:rsidRDefault="00704139" w:rsidP="00704139">
      <w:r>
        <w:t>Journal of Education Research v91 n1</w:t>
      </w:r>
    </w:p>
    <w:p w:rsidR="00704139" w:rsidRDefault="00704139" w:rsidP="00704139">
      <w:r>
        <w:t>Pp3-14 September- October 1997</w:t>
      </w:r>
    </w:p>
    <w:p w:rsidR="00704139" w:rsidRDefault="00704139" w:rsidP="00704139">
      <w:r>
        <w:t>Although this article is a little old, I chose it because it researches achievement goals and parent involvement at home and/or in the classroom.  It also links parent involvement to the quality of children’s motivation and learning.</w:t>
      </w:r>
    </w:p>
    <w:p w:rsidR="00704139" w:rsidRDefault="00704139" w:rsidP="001A6FCF"/>
    <w:p w:rsidR="006D3A32" w:rsidRPr="006D3A32" w:rsidRDefault="006D3A32" w:rsidP="001A6FCF">
      <w:pPr>
        <w:rPr>
          <w:i/>
        </w:rPr>
      </w:pPr>
    </w:p>
    <w:p w:rsidR="006D3A32" w:rsidRPr="00EF5FA0" w:rsidRDefault="006D3A32" w:rsidP="001A6FCF"/>
    <w:p w:rsidR="005B2922" w:rsidRDefault="005B2922" w:rsidP="001A6FCF"/>
    <w:p w:rsidR="00C61B41" w:rsidRPr="00AC27CA" w:rsidRDefault="00C61B41" w:rsidP="001A6FCF"/>
    <w:p w:rsidR="00AC27CA" w:rsidRPr="001A6FCF" w:rsidRDefault="00AC27CA" w:rsidP="001A6FCF"/>
    <w:sectPr w:rsidR="00AC27CA" w:rsidRPr="001A6FCF" w:rsidSect="007A12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20"/>
  <w:characterSpacingControl w:val="doNotCompress"/>
  <w:savePreviewPicture/>
  <w:compat/>
  <w:rsids>
    <w:rsidRoot w:val="0078220D"/>
    <w:rsid w:val="001A6FCF"/>
    <w:rsid w:val="00595020"/>
    <w:rsid w:val="005B2922"/>
    <w:rsid w:val="006D3A32"/>
    <w:rsid w:val="006E3EFF"/>
    <w:rsid w:val="00704139"/>
    <w:rsid w:val="0078220D"/>
    <w:rsid w:val="007A1236"/>
    <w:rsid w:val="00AC27CA"/>
    <w:rsid w:val="00C61B41"/>
    <w:rsid w:val="00C67129"/>
    <w:rsid w:val="00DD71E5"/>
    <w:rsid w:val="00EF5F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2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3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E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Tam09</b:Tag>
    <b:SourceType>JournalArticle</b:SourceType>
    <b:Guid>{90D63B32-003C-4557-808E-3E58389E8A4A}</b:Guid>
    <b:LCID>0</b:LCID>
    <b:Author>
      <b:Author>
        <b:NameList>
          <b:Person>
            <b:Last>Tam</b:Last>
            <b:First>Vicky</b:First>
            <b:Middle>C.</b:Middle>
          </b:Person>
          <b:Person>
            <b:Last>M.</b:Last>
            <b:First>Chan</b:First>
            <b:Middle>Raymond</b:Middle>
          </b:Person>
        </b:NameList>
      </b:Author>
    </b:Author>
    <b:Title>Parent Involvement in Primary Children's Homework in Hong Kong</b:Title>
    <b:Year>2009</b:Year>
    <b:Pages>81-100</b:Pages>
    <b:JournalName>School Community Journal v 19 n2</b:JournalName>
    <b:RefOrder>1</b:RefOrder>
  </b:Source>
</b:Sources>
</file>

<file path=customXml/itemProps1.xml><?xml version="1.0" encoding="utf-8"?>
<ds:datastoreItem xmlns:ds="http://schemas.openxmlformats.org/officeDocument/2006/customXml" ds:itemID="{A34C00D1-02E2-4E5C-AAF0-8FEF2A9C3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Washington</dc:creator>
  <cp:lastModifiedBy>Fatimah Washington</cp:lastModifiedBy>
  <cp:revision>1</cp:revision>
  <dcterms:created xsi:type="dcterms:W3CDTF">2010-03-02T19:13:00Z</dcterms:created>
  <dcterms:modified xsi:type="dcterms:W3CDTF">2010-03-02T21:08:00Z</dcterms:modified>
</cp:coreProperties>
</file>